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CD" w:rsidRPr="003763CD" w:rsidRDefault="00503398" w:rsidP="003763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6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257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76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3763CD">
        <w:rPr>
          <w:rFonts w:ascii="Times New Roman" w:hAnsi="Times New Roman" w:cs="Times New Roman"/>
          <w:b/>
          <w:sz w:val="28"/>
          <w:szCs w:val="28"/>
        </w:rPr>
        <w:t>Дані</w:t>
      </w:r>
      <w:proofErr w:type="spellEnd"/>
      <w:r w:rsidRPr="003763C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3763CD">
        <w:rPr>
          <w:rFonts w:ascii="Times New Roman" w:hAnsi="Times New Roman" w:cs="Times New Roman"/>
          <w:b/>
          <w:sz w:val="28"/>
          <w:szCs w:val="28"/>
        </w:rPr>
        <w:t>місцезнаходження</w:t>
      </w:r>
      <w:proofErr w:type="spellEnd"/>
      <w:r w:rsidRPr="00376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63CD">
        <w:rPr>
          <w:rFonts w:ascii="Times New Roman" w:hAnsi="Times New Roman" w:cs="Times New Roman"/>
          <w:b/>
          <w:sz w:val="28"/>
          <w:szCs w:val="28"/>
        </w:rPr>
        <w:t>комунальних</w:t>
      </w:r>
      <w:proofErr w:type="spellEnd"/>
      <w:r w:rsidRPr="00376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63CD">
        <w:rPr>
          <w:rFonts w:ascii="Times New Roman" w:hAnsi="Times New Roman" w:cs="Times New Roman"/>
          <w:b/>
          <w:sz w:val="28"/>
          <w:szCs w:val="28"/>
        </w:rPr>
        <w:t>об</w:t>
      </w:r>
      <w:r w:rsidR="00680586" w:rsidRPr="003763CD">
        <w:rPr>
          <w:rFonts w:ascii="Times New Roman" w:hAnsi="Times New Roman" w:cs="Times New Roman"/>
          <w:b/>
          <w:sz w:val="28"/>
          <w:szCs w:val="28"/>
        </w:rPr>
        <w:t>’</w:t>
      </w:r>
      <w:r w:rsidRPr="003763CD">
        <w:rPr>
          <w:rFonts w:ascii="Times New Roman" w:hAnsi="Times New Roman" w:cs="Times New Roman"/>
          <w:b/>
          <w:sz w:val="28"/>
          <w:szCs w:val="28"/>
        </w:rPr>
        <w:t>єктів</w:t>
      </w:r>
      <w:proofErr w:type="spellEnd"/>
    </w:p>
    <w:p w:rsidR="00D851B1" w:rsidRDefault="003763CD" w:rsidP="003763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03398" w:rsidRPr="00376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57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503398" w:rsidRPr="003763CD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="00503398" w:rsidRPr="00376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398" w:rsidRPr="003763CD">
        <w:rPr>
          <w:rFonts w:ascii="Times New Roman" w:hAnsi="Times New Roman" w:cs="Times New Roman"/>
          <w:b/>
          <w:sz w:val="28"/>
          <w:szCs w:val="28"/>
        </w:rPr>
        <w:t>відходами</w:t>
      </w:r>
      <w:proofErr w:type="spellEnd"/>
      <w:r w:rsidR="00503398" w:rsidRPr="003763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3398" w:rsidRPr="00376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98" w:rsidRPr="003763CD">
        <w:rPr>
          <w:rFonts w:ascii="Times New Roman" w:hAnsi="Times New Roman" w:cs="Times New Roman"/>
          <w:b/>
          <w:sz w:val="28"/>
          <w:szCs w:val="28"/>
          <w:lang w:val="uk-UA"/>
        </w:rPr>
        <w:t>Їх площа та обсяги надходження</w:t>
      </w:r>
      <w:r w:rsidR="00680586" w:rsidRPr="003763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0A7C" w:rsidRDefault="00DD0A7C" w:rsidP="003763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</w:p>
    <w:p w:rsidR="00DD0A7C" w:rsidRPr="003763CD" w:rsidRDefault="00DD0A7C" w:rsidP="003763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257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станом на 01 січня 2024 року</w:t>
      </w:r>
    </w:p>
    <w:p w:rsidR="00680586" w:rsidRDefault="0068058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3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1842"/>
        <w:gridCol w:w="1843"/>
        <w:gridCol w:w="1276"/>
        <w:gridCol w:w="1264"/>
        <w:gridCol w:w="1423"/>
      </w:tblGrid>
      <w:tr w:rsidR="00C91FD9" w:rsidTr="003770D0">
        <w:tc>
          <w:tcPr>
            <w:tcW w:w="594" w:type="dxa"/>
          </w:tcPr>
          <w:p w:rsidR="00680586" w:rsidRPr="003763CD" w:rsidRDefault="00680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641" w:type="dxa"/>
          </w:tcPr>
          <w:p w:rsidR="00680586" w:rsidRPr="003763CD" w:rsidRDefault="00680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 управління відходами </w:t>
            </w:r>
          </w:p>
        </w:tc>
        <w:tc>
          <w:tcPr>
            <w:tcW w:w="1842" w:type="dxa"/>
          </w:tcPr>
          <w:p w:rsidR="00680586" w:rsidRPr="003763CD" w:rsidRDefault="00680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</w:t>
            </w:r>
            <w:proofErr w:type="spellEnd"/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-утримувач</w:t>
            </w:r>
          </w:p>
        </w:tc>
        <w:tc>
          <w:tcPr>
            <w:tcW w:w="1843" w:type="dxa"/>
          </w:tcPr>
          <w:p w:rsidR="00680586" w:rsidRPr="003763CD" w:rsidRDefault="00680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1276" w:type="dxa"/>
          </w:tcPr>
          <w:p w:rsidR="00680586" w:rsidRPr="003763CD" w:rsidRDefault="00680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  <w:r w:rsidR="003770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770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плоша</w:t>
            </w:r>
            <w:proofErr w:type="spellEnd"/>
            <w:r w:rsidR="003770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складування</w:t>
            </w:r>
          </w:p>
        </w:tc>
        <w:tc>
          <w:tcPr>
            <w:tcW w:w="1264" w:type="dxa"/>
          </w:tcPr>
          <w:p w:rsidR="00680586" w:rsidRPr="003763CD" w:rsidRDefault="006805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надходження відходів</w:t>
            </w:r>
            <w:r w:rsidR="003763CD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D9" w:rsidRPr="003763CD" w:rsidRDefault="003763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надходження відходів за попередній рік</w:t>
            </w:r>
          </w:p>
        </w:tc>
      </w:tr>
      <w:tr w:rsidR="00C91FD9" w:rsidTr="003770D0">
        <w:tc>
          <w:tcPr>
            <w:tcW w:w="594" w:type="dxa"/>
          </w:tcPr>
          <w:p w:rsidR="00680586" w:rsidRPr="003763CD" w:rsidRDefault="00496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641" w:type="dxa"/>
          </w:tcPr>
          <w:p w:rsidR="00680586" w:rsidRPr="003763CD" w:rsidRDefault="00496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Полігон твердих побутових відходів</w:t>
            </w:r>
            <w:r w:rsidR="00FA599A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680586" w:rsidRPr="003763CD" w:rsidRDefault="00496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«Коростишівський комунальник»</w:t>
            </w:r>
          </w:p>
        </w:tc>
        <w:tc>
          <w:tcPr>
            <w:tcW w:w="1843" w:type="dxa"/>
          </w:tcPr>
          <w:p w:rsidR="00680586" w:rsidRPr="003763CD" w:rsidRDefault="00FA5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х.Бобрик</w:t>
            </w:r>
            <w:proofErr w:type="spellEnd"/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599A" w:rsidRPr="003763CD" w:rsidRDefault="00FA5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 р-н.</w:t>
            </w:r>
          </w:p>
          <w:p w:rsidR="00FA599A" w:rsidRPr="003763CD" w:rsidRDefault="00FA5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 обл.</w:t>
            </w:r>
          </w:p>
        </w:tc>
        <w:tc>
          <w:tcPr>
            <w:tcW w:w="1276" w:type="dxa"/>
          </w:tcPr>
          <w:p w:rsidR="00680586" w:rsidRPr="003763CD" w:rsidRDefault="00FA59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7га.</w:t>
            </w:r>
            <w:r w:rsidR="00C91FD9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1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1,9га</w:t>
            </w:r>
          </w:p>
          <w:p w:rsidR="00C91FD9" w:rsidRPr="003763CD" w:rsidRDefault="00C91F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</w:tcPr>
          <w:p w:rsidR="00680586" w:rsidRPr="003763CD" w:rsidRDefault="00A113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</w:t>
            </w:r>
            <w:r w:rsidR="003763CD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 </w:t>
            </w:r>
            <w:proofErr w:type="spellStart"/>
            <w:r w:rsidR="003763CD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куб.м</w:t>
            </w:r>
            <w:proofErr w:type="spellEnd"/>
            <w:r w:rsidR="003763CD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CD" w:rsidRPr="003763CD" w:rsidRDefault="00A113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3763CD"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  <w:p w:rsidR="00C91FD9" w:rsidRPr="003763CD" w:rsidRDefault="003763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3763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80586" w:rsidRPr="00680586" w:rsidRDefault="0068058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80586" w:rsidRPr="0068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3398"/>
    <w:rsid w:val="002575D4"/>
    <w:rsid w:val="003763CD"/>
    <w:rsid w:val="003770D0"/>
    <w:rsid w:val="004963B3"/>
    <w:rsid w:val="00503398"/>
    <w:rsid w:val="00582EC7"/>
    <w:rsid w:val="00680586"/>
    <w:rsid w:val="007828DE"/>
    <w:rsid w:val="00A113D8"/>
    <w:rsid w:val="00A55F39"/>
    <w:rsid w:val="00C91FD9"/>
    <w:rsid w:val="00D851B1"/>
    <w:rsid w:val="00DD0A7C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40A"/>
  <w15:docId w15:val="{D852CA32-6E63-4C0F-A676-8FA8B9D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76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3411-2872-493C-A27A-3EC80E43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work77886</cp:lastModifiedBy>
  <cp:revision>16</cp:revision>
  <dcterms:created xsi:type="dcterms:W3CDTF">2023-01-25T06:38:00Z</dcterms:created>
  <dcterms:modified xsi:type="dcterms:W3CDTF">2024-01-03T12:23:00Z</dcterms:modified>
</cp:coreProperties>
</file>